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6E" w:rsidRPr="00722747" w:rsidRDefault="00722747" w:rsidP="00722747">
      <w:pPr>
        <w:jc w:val="center"/>
        <w:rPr>
          <w:b/>
        </w:rPr>
      </w:pPr>
      <w:r w:rsidRPr="00722747">
        <w:rPr>
          <w:b/>
          <w:color w:val="C00000"/>
        </w:rPr>
        <w:t xml:space="preserve">Safe </w:t>
      </w:r>
      <w:r w:rsidR="005B6277">
        <w:rPr>
          <w:b/>
          <w:color w:val="C00000"/>
        </w:rPr>
        <w:t>t</w:t>
      </w:r>
      <w:r w:rsidR="004A7C6E" w:rsidRPr="00722747">
        <w:rPr>
          <w:b/>
          <w:color w:val="C00000"/>
        </w:rPr>
        <w:t>ip</w:t>
      </w:r>
      <w:r w:rsidRPr="00722747">
        <w:rPr>
          <w:b/>
          <w:color w:val="C00000"/>
        </w:rPr>
        <w:t xml:space="preserve">s and </w:t>
      </w:r>
      <w:r w:rsidR="005B6277">
        <w:rPr>
          <w:b/>
          <w:color w:val="C00000"/>
        </w:rPr>
        <w:t>t</w:t>
      </w:r>
      <w:r w:rsidRPr="00722747">
        <w:rPr>
          <w:b/>
          <w:color w:val="C00000"/>
        </w:rPr>
        <w:t>ricks that can help you</w:t>
      </w:r>
      <w:r w:rsidR="004A7C6E" w:rsidRPr="00722747">
        <w:rPr>
          <w:b/>
          <w:color w:val="C00000"/>
        </w:rPr>
        <w:t xml:space="preserve"> </w:t>
      </w:r>
      <w:r w:rsidRPr="00722747">
        <w:rPr>
          <w:b/>
          <w:color w:val="C00000"/>
        </w:rPr>
        <w:t>stay warm when your furnace can’t keep up</w:t>
      </w:r>
    </w:p>
    <w:p w:rsidR="00722747" w:rsidRDefault="00722747"/>
    <w:p w:rsidR="004A7C6E" w:rsidRDefault="00322820">
      <w:r>
        <w:t>People will be cold and tragedies will occur when extreme cold grips area homes.  The safety of people you care about may depend on understanding what is happening in the home and having the solution</w:t>
      </w:r>
      <w:r w:rsidR="00116EF2">
        <w:t>s</w:t>
      </w:r>
      <w:r>
        <w:t xml:space="preserve"> to the problems caused by record lows</w:t>
      </w:r>
      <w:r w:rsidR="004A7C6E">
        <w:t xml:space="preserve">. </w:t>
      </w:r>
    </w:p>
    <w:p w:rsidR="004A7C6E" w:rsidRDefault="004A7C6E"/>
    <w:p w:rsidR="004A7C6E" w:rsidRDefault="004A7C6E">
      <w:r>
        <w:t xml:space="preserve">The first </w:t>
      </w:r>
      <w:r w:rsidR="00116EF2">
        <w:t>issue</w:t>
      </w:r>
      <w:bookmarkStart w:id="0" w:name="_GoBack"/>
      <w:bookmarkEnd w:id="0"/>
      <w:r>
        <w:t xml:space="preserve"> is that a furnace that is properly sized </w:t>
      </w:r>
      <w:r w:rsidR="00014AFD">
        <w:t>by today’s</w:t>
      </w:r>
      <w:r w:rsidR="005B6277">
        <w:t xml:space="preserve"> mandated energy standards </w:t>
      </w:r>
      <w:r>
        <w:t>for your area can’t keep up in extreme cold weather.</w:t>
      </w:r>
      <w:r w:rsidR="005B6277">
        <w:t xml:space="preserve"> </w:t>
      </w:r>
      <w:r w:rsidR="00722747">
        <w:t xml:space="preserve"> </w:t>
      </w:r>
      <w:r>
        <w:t xml:space="preserve">     </w:t>
      </w:r>
    </w:p>
    <w:p w:rsidR="004A7C6E" w:rsidRDefault="004A7C6E" w:rsidP="004A7C6E"/>
    <w:p w:rsidR="004A7C6E" w:rsidRDefault="004A7C6E" w:rsidP="004A7C6E">
      <w:r>
        <w:t xml:space="preserve">The second </w:t>
      </w:r>
      <w:r w:rsidR="00322820">
        <w:t>problem</w:t>
      </w:r>
      <w:r>
        <w:t xml:space="preserve"> is that there will be people who cope with that fact by doing at the very least unhealthy things and more probably unsafe things to make at least one room in their home safe. </w:t>
      </w:r>
      <w:r w:rsidR="005B6277">
        <w:t xml:space="preserve">The freezing weather will cause </w:t>
      </w:r>
      <w:r>
        <w:t>carbon monoxide poisonings, house fires</w:t>
      </w:r>
      <w:r w:rsidR="00014AFD">
        <w:t xml:space="preserve"> and other tragic and avoidable</w:t>
      </w:r>
      <w:r>
        <w:t xml:space="preserve"> stories </w:t>
      </w:r>
      <w:r w:rsidR="005B6277">
        <w:t xml:space="preserve">that will be </w:t>
      </w:r>
      <w:r>
        <w:t>in the news</w:t>
      </w:r>
      <w:r w:rsidR="00014AFD">
        <w:t>.</w:t>
      </w:r>
    </w:p>
    <w:p w:rsidR="004A7C6E" w:rsidRPr="00722747" w:rsidRDefault="004A7C6E">
      <w:pPr>
        <w:rPr>
          <w:color w:val="C00000"/>
        </w:rPr>
      </w:pPr>
    </w:p>
    <w:p w:rsidR="004A7C6E" w:rsidRPr="00722747" w:rsidRDefault="004A7C6E" w:rsidP="004A7C6E">
      <w:pPr>
        <w:jc w:val="center"/>
        <w:rPr>
          <w:b/>
          <w:color w:val="C00000"/>
        </w:rPr>
      </w:pPr>
      <w:r w:rsidRPr="00722747">
        <w:rPr>
          <w:b/>
          <w:color w:val="C00000"/>
        </w:rPr>
        <w:t xml:space="preserve">Why </w:t>
      </w:r>
      <w:r w:rsidR="005B6277">
        <w:rPr>
          <w:b/>
          <w:color w:val="C00000"/>
        </w:rPr>
        <w:t>y</w:t>
      </w:r>
      <w:r w:rsidRPr="00722747">
        <w:rPr>
          <w:b/>
          <w:color w:val="C00000"/>
        </w:rPr>
        <w:t xml:space="preserve">our </w:t>
      </w:r>
      <w:r w:rsidR="005B6277">
        <w:rPr>
          <w:b/>
          <w:color w:val="C00000"/>
        </w:rPr>
        <w:t>f</w:t>
      </w:r>
      <w:r w:rsidRPr="00722747">
        <w:rPr>
          <w:b/>
          <w:color w:val="C00000"/>
        </w:rPr>
        <w:t xml:space="preserve">urnace is </w:t>
      </w:r>
      <w:r w:rsidR="005B6277">
        <w:rPr>
          <w:b/>
          <w:color w:val="C00000"/>
        </w:rPr>
        <w:t>d</w:t>
      </w:r>
      <w:r w:rsidRPr="00722747">
        <w:rPr>
          <w:b/>
          <w:color w:val="C00000"/>
        </w:rPr>
        <w:t xml:space="preserve">estined for </w:t>
      </w:r>
      <w:r w:rsidR="005B6277">
        <w:rPr>
          <w:b/>
          <w:color w:val="C00000"/>
        </w:rPr>
        <w:t>f</w:t>
      </w:r>
      <w:r w:rsidRPr="00722747">
        <w:rPr>
          <w:b/>
          <w:color w:val="C00000"/>
        </w:rPr>
        <w:t xml:space="preserve">ailure in </w:t>
      </w:r>
      <w:r w:rsidR="005B6277">
        <w:rPr>
          <w:b/>
          <w:color w:val="C00000"/>
        </w:rPr>
        <w:t>e</w:t>
      </w:r>
      <w:r w:rsidRPr="00722747">
        <w:rPr>
          <w:b/>
          <w:color w:val="C00000"/>
        </w:rPr>
        <w:t xml:space="preserve">xtreme </w:t>
      </w:r>
      <w:r w:rsidR="005B6277">
        <w:rPr>
          <w:b/>
          <w:color w:val="C00000"/>
        </w:rPr>
        <w:t>c</w:t>
      </w:r>
      <w:r w:rsidRPr="00722747">
        <w:rPr>
          <w:b/>
          <w:color w:val="C00000"/>
        </w:rPr>
        <w:t xml:space="preserve">old </w:t>
      </w:r>
      <w:r w:rsidR="005B6277">
        <w:rPr>
          <w:b/>
          <w:color w:val="C00000"/>
        </w:rPr>
        <w:t>w</w:t>
      </w:r>
      <w:r w:rsidRPr="00722747">
        <w:rPr>
          <w:b/>
          <w:color w:val="C00000"/>
        </w:rPr>
        <w:t>eather</w:t>
      </w:r>
    </w:p>
    <w:p w:rsidR="004A7C6E" w:rsidRDefault="004A7C6E">
      <w:r>
        <w:t>Furnace sizing efficiency calculations are based on local weather</w:t>
      </w:r>
      <w:r w:rsidR="00722747">
        <w:t xml:space="preserve">, </w:t>
      </w:r>
      <w:r>
        <w:t>the house design and construction</w:t>
      </w:r>
      <w:r w:rsidR="00722747">
        <w:t xml:space="preserve"> materials</w:t>
      </w:r>
      <w:r>
        <w:t xml:space="preserve">. </w:t>
      </w:r>
      <w:r w:rsidR="00722747">
        <w:t>Imagine you are picking out which coat you will wear</w:t>
      </w:r>
      <w:r>
        <w:t xml:space="preserve">. If it is 40 degrees out, we need a jacket that will keep us warm at that temperature. If we wear that same </w:t>
      </w:r>
      <w:r w:rsidR="00722747">
        <w:t xml:space="preserve">light weight </w:t>
      </w:r>
      <w:r>
        <w:t>jacket in minus 20 degree weather, we can’t stay warm.</w:t>
      </w:r>
      <w:r w:rsidR="00722747">
        <w:t xml:space="preserve"> Your furnace is sized for the expected wea</w:t>
      </w:r>
      <w:r w:rsidR="00014AFD">
        <w:t>ther conditions, not record lows</w:t>
      </w:r>
    </w:p>
    <w:p w:rsidR="004A7C6E" w:rsidRDefault="004A7C6E"/>
    <w:p w:rsidR="004A7C6E" w:rsidRDefault="004A7C6E">
      <w:r>
        <w:t xml:space="preserve">The energy people want the furnace to be sized so that it will run most of the time at a steady rate. </w:t>
      </w:r>
      <w:r w:rsidR="00014AFD">
        <w:t>When f</w:t>
      </w:r>
      <w:r>
        <w:t>urnaces that turn on and off to quickly</w:t>
      </w:r>
      <w:r w:rsidR="00014AFD">
        <w:t>, they</w:t>
      </w:r>
      <w:r>
        <w:t xml:space="preserve"> allow too much </w:t>
      </w:r>
      <w:r w:rsidR="00722747">
        <w:t>hea</w:t>
      </w:r>
      <w:r>
        <w:t>t to escap</w:t>
      </w:r>
      <w:r w:rsidR="00722747">
        <w:t>e</w:t>
      </w:r>
      <w:r>
        <w:t xml:space="preserve"> </w:t>
      </w:r>
      <w:r w:rsidR="00722747">
        <w:t xml:space="preserve">out the chimney </w:t>
      </w:r>
      <w:r>
        <w:t>between cycles</w:t>
      </w:r>
      <w:r w:rsidR="00722747">
        <w:t xml:space="preserve">. </w:t>
      </w:r>
      <w:r>
        <w:t xml:space="preserve">    </w:t>
      </w:r>
    </w:p>
    <w:p w:rsidR="004A7C6E" w:rsidRDefault="004A7C6E"/>
    <w:p w:rsidR="00722747" w:rsidRPr="00722747" w:rsidRDefault="00722747" w:rsidP="00722747">
      <w:pPr>
        <w:jc w:val="center"/>
        <w:rPr>
          <w:b/>
          <w:color w:val="C00000"/>
        </w:rPr>
      </w:pPr>
      <w:r w:rsidRPr="00722747">
        <w:rPr>
          <w:b/>
          <w:color w:val="C00000"/>
        </w:rPr>
        <w:t>Safely c</w:t>
      </w:r>
      <w:r w:rsidR="004A7C6E" w:rsidRPr="00722747">
        <w:rPr>
          <w:b/>
          <w:color w:val="C00000"/>
        </w:rPr>
        <w:t xml:space="preserve">reate a single </w:t>
      </w:r>
      <w:r w:rsidRPr="00722747">
        <w:rPr>
          <w:b/>
          <w:color w:val="C00000"/>
        </w:rPr>
        <w:t>warm room in your home</w:t>
      </w:r>
    </w:p>
    <w:p w:rsidR="004A7C6E" w:rsidRDefault="004A7C6E">
      <w:r>
        <w:t>The horror stories</w:t>
      </w:r>
      <w:r w:rsidR="00722747">
        <w:t xml:space="preserve"> that make the news are usually because of</w:t>
      </w:r>
      <w:r>
        <w:t xml:space="preserve"> </w:t>
      </w:r>
      <w:r w:rsidR="00722747">
        <w:t xml:space="preserve">unsafe </w:t>
      </w:r>
      <w:r>
        <w:t>attempt</w:t>
      </w:r>
      <w:r w:rsidR="00722747">
        <w:t>s</w:t>
      </w:r>
      <w:r w:rsidR="00014AFD">
        <w:t xml:space="preserve"> to create a single warm room.</w:t>
      </w:r>
      <w:r>
        <w:t xml:space="preserve"> Using a stove </w:t>
      </w:r>
      <w:r w:rsidR="00722747">
        <w:t>or</w:t>
      </w:r>
      <w:r>
        <w:t xml:space="preserve"> space heaters with inadequate or unsafe wiring</w:t>
      </w:r>
      <w:r w:rsidR="00722747">
        <w:t xml:space="preserve"> are common hazards. F</w:t>
      </w:r>
      <w:r>
        <w:t>ires caus</w:t>
      </w:r>
      <w:r w:rsidR="00722747">
        <w:t>ed by spills f</w:t>
      </w:r>
      <w:r>
        <w:t>r</w:t>
      </w:r>
      <w:r w:rsidR="00722747">
        <w:t>o</w:t>
      </w:r>
      <w:r>
        <w:t>m kerosene heaters are a</w:t>
      </w:r>
      <w:r w:rsidR="00722747">
        <w:t>nother example</w:t>
      </w:r>
      <w:r>
        <w:t>. All of these things are known to be unsafe, but people desperate to get warm will do them. There are some better solutions.</w:t>
      </w:r>
    </w:p>
    <w:p w:rsidR="00722747" w:rsidRPr="005B6277" w:rsidRDefault="00722747">
      <w:pPr>
        <w:rPr>
          <w:b/>
          <w:i/>
        </w:rPr>
      </w:pPr>
    </w:p>
    <w:p w:rsidR="00014AFD" w:rsidRDefault="00014AFD">
      <w:pPr>
        <w:rPr>
          <w:b/>
          <w:i/>
          <w:color w:val="C00000"/>
        </w:rPr>
      </w:pPr>
      <w:r w:rsidRPr="005B6277">
        <w:rPr>
          <w:b/>
          <w:i/>
          <w:color w:val="C00000"/>
        </w:rPr>
        <w:t>Select the room that will be your “warm room”, the place you hunker down. Take a two tract approach by protecting that room from heat loss and shifting heat from the rest of house to the “</w:t>
      </w:r>
      <w:proofErr w:type="spellStart"/>
      <w:r w:rsidRPr="005B6277">
        <w:rPr>
          <w:b/>
          <w:i/>
          <w:color w:val="C00000"/>
        </w:rPr>
        <w:t>warm</w:t>
      </w:r>
      <w:proofErr w:type="spellEnd"/>
      <w:r w:rsidRPr="005B6277">
        <w:rPr>
          <w:b/>
          <w:i/>
          <w:color w:val="C00000"/>
        </w:rPr>
        <w:t xml:space="preserve"> room”.</w:t>
      </w:r>
    </w:p>
    <w:p w:rsidR="00322820" w:rsidRPr="0047699E" w:rsidRDefault="00322820">
      <w:pPr>
        <w:rPr>
          <w:b/>
          <w:i/>
          <w:color w:val="C00000"/>
        </w:rPr>
      </w:pPr>
    </w:p>
    <w:p w:rsidR="00014AFD" w:rsidRPr="00014AFD" w:rsidRDefault="00014AFD" w:rsidP="00014AFD">
      <w:pPr>
        <w:jc w:val="center"/>
        <w:rPr>
          <w:b/>
        </w:rPr>
      </w:pPr>
      <w:r w:rsidRPr="00014AFD">
        <w:rPr>
          <w:b/>
          <w:color w:val="C00000"/>
        </w:rPr>
        <w:t xml:space="preserve">Use a </w:t>
      </w:r>
      <w:r w:rsidR="00322820">
        <w:rPr>
          <w:b/>
          <w:color w:val="C00000"/>
        </w:rPr>
        <w:t>n</w:t>
      </w:r>
      <w:r w:rsidRPr="00014AFD">
        <w:rPr>
          <w:b/>
          <w:color w:val="C00000"/>
        </w:rPr>
        <w:t>ifty</w:t>
      </w:r>
      <w:r w:rsidRPr="00722747">
        <w:rPr>
          <w:b/>
          <w:color w:val="C00000"/>
        </w:rPr>
        <w:t xml:space="preserve"> </w:t>
      </w:r>
      <w:r w:rsidR="00322820">
        <w:rPr>
          <w:b/>
          <w:color w:val="C00000"/>
        </w:rPr>
        <w:t>t</w:t>
      </w:r>
      <w:r w:rsidRPr="00722747">
        <w:rPr>
          <w:b/>
          <w:color w:val="C00000"/>
        </w:rPr>
        <w:t xml:space="preserve">rick to </w:t>
      </w:r>
      <w:r w:rsidR="00322820">
        <w:rPr>
          <w:b/>
          <w:color w:val="C00000"/>
        </w:rPr>
        <w:t>m</w:t>
      </w:r>
      <w:r>
        <w:rPr>
          <w:b/>
          <w:color w:val="C00000"/>
        </w:rPr>
        <w:t xml:space="preserve">ove </w:t>
      </w:r>
      <w:r w:rsidR="00322820">
        <w:rPr>
          <w:b/>
          <w:color w:val="C00000"/>
        </w:rPr>
        <w:t>m</w:t>
      </w:r>
      <w:r>
        <w:rPr>
          <w:b/>
          <w:color w:val="C00000"/>
        </w:rPr>
        <w:t xml:space="preserve">ore </w:t>
      </w:r>
      <w:r w:rsidR="00322820">
        <w:rPr>
          <w:b/>
          <w:color w:val="C00000"/>
        </w:rPr>
        <w:t>h</w:t>
      </w:r>
      <w:r>
        <w:rPr>
          <w:b/>
          <w:color w:val="C00000"/>
        </w:rPr>
        <w:t xml:space="preserve">eat to </w:t>
      </w:r>
      <w:r w:rsidR="00322820">
        <w:rPr>
          <w:b/>
          <w:color w:val="C00000"/>
        </w:rPr>
        <w:t>y</w:t>
      </w:r>
      <w:r>
        <w:rPr>
          <w:b/>
          <w:color w:val="C00000"/>
        </w:rPr>
        <w:t xml:space="preserve">our </w:t>
      </w:r>
      <w:r w:rsidR="00322820">
        <w:rPr>
          <w:b/>
          <w:color w:val="C00000"/>
        </w:rPr>
        <w:t>“w</w:t>
      </w:r>
      <w:r>
        <w:rPr>
          <w:b/>
          <w:color w:val="C00000"/>
        </w:rPr>
        <w:t xml:space="preserve">arm </w:t>
      </w:r>
      <w:r w:rsidR="00322820">
        <w:rPr>
          <w:b/>
          <w:color w:val="C00000"/>
        </w:rPr>
        <w:t>r</w:t>
      </w:r>
      <w:r>
        <w:rPr>
          <w:b/>
          <w:color w:val="C00000"/>
        </w:rPr>
        <w:t>oom</w:t>
      </w:r>
      <w:r w:rsidR="00322820">
        <w:rPr>
          <w:b/>
          <w:color w:val="C00000"/>
        </w:rPr>
        <w:t>”</w:t>
      </w:r>
    </w:p>
    <w:p w:rsidR="00014AFD" w:rsidRDefault="004A7C6E">
      <w:r>
        <w:t xml:space="preserve">When your furnace is not keeping up, it is not that your furnace isn’t making </w:t>
      </w:r>
      <w:r w:rsidR="00722747">
        <w:t xml:space="preserve">any </w:t>
      </w:r>
      <w:r>
        <w:t xml:space="preserve">heat. It is that there is not enough heat to heat all of the home. Think of it like you were trying </w:t>
      </w:r>
      <w:r w:rsidR="00722747">
        <w:t>to get a</w:t>
      </w:r>
      <w:r>
        <w:t xml:space="preserve"> </w:t>
      </w:r>
      <w:r w:rsidR="00722747">
        <w:t xml:space="preserve">2 </w:t>
      </w:r>
      <w:r>
        <w:t>man</w:t>
      </w:r>
      <w:r w:rsidR="00722747">
        <w:t xml:space="preserve"> </w:t>
      </w:r>
      <w:r>
        <w:t xml:space="preserve">hot air balloon </w:t>
      </w:r>
      <w:r w:rsidR="00722747">
        <w:t xml:space="preserve">off the ground </w:t>
      </w:r>
      <w:r>
        <w:t xml:space="preserve">with a hair dryer. </w:t>
      </w:r>
      <w:r w:rsidR="00722747">
        <w:t xml:space="preserve"> That simply will not happen. </w:t>
      </w:r>
      <w:r>
        <w:t xml:space="preserve">Change the goal to getting a small toy balloon off the ground </w:t>
      </w:r>
      <w:r w:rsidR="00722747">
        <w:t>with a hair dryer and you will succeed</w:t>
      </w:r>
      <w:r>
        <w:t>. The point here is to concentrate the</w:t>
      </w:r>
      <w:r w:rsidR="00014AFD">
        <w:t xml:space="preserve"> furnace heat in a smaller area.</w:t>
      </w:r>
      <w:r>
        <w:t xml:space="preserve"> </w:t>
      </w:r>
    </w:p>
    <w:p w:rsidR="00014AFD" w:rsidRDefault="00014AFD" w:rsidP="00014AFD"/>
    <w:p w:rsidR="00014AFD" w:rsidRDefault="00014AFD" w:rsidP="00014AFD">
      <w:r>
        <w:t>Clean or change your furnace filter. Dirty filters can dramatically reduce the heat production ability of a furnace. You need that furnace to “be all it can be.”</w:t>
      </w:r>
    </w:p>
    <w:p w:rsidR="00014AFD" w:rsidRDefault="00014AFD"/>
    <w:p w:rsidR="00014AFD" w:rsidRDefault="00014AFD">
      <w:r>
        <w:t>One possible solution is to cover 10</w:t>
      </w:r>
      <w:r w:rsidR="00322820">
        <w:t>-25</w:t>
      </w:r>
      <w:r>
        <w:t xml:space="preserve">% of the surface of each register or radiator in all of the rooms outside of the “warm room”. </w:t>
      </w:r>
      <w:r w:rsidR="004A7C6E">
        <w:t xml:space="preserve">Understand that these tricks should not be </w:t>
      </w:r>
      <w:r>
        <w:t xml:space="preserve">a long term </w:t>
      </w:r>
      <w:r>
        <w:lastRenderedPageBreak/>
        <w:t>solution</w:t>
      </w:r>
      <w:r w:rsidR="004A7C6E">
        <w:t xml:space="preserve"> because</w:t>
      </w:r>
      <w:r>
        <w:t xml:space="preserve"> this can cause a new set of </w:t>
      </w:r>
      <w:r w:rsidR="00322820">
        <w:t xml:space="preserve">furnace maintenance </w:t>
      </w:r>
      <w:r>
        <w:t xml:space="preserve">problems.  Do not make the mistake of closing too much or too many registers. If air flow is too restricted in a furnace, it can become overheated and safety controls will shut the furnace down. </w:t>
      </w:r>
    </w:p>
    <w:p w:rsidR="00014AFD" w:rsidRDefault="00014AFD" w:rsidP="00014AFD"/>
    <w:p w:rsidR="00014AFD" w:rsidRDefault="00014AFD" w:rsidP="00014AFD">
      <w:r>
        <w:t xml:space="preserve">If you have hot water heat, put blankets over some for the registers in those other rooms. When you “insulate” radiators outside of the “warm room” the boiler water stays warmer and can better heat the </w:t>
      </w:r>
      <w:r w:rsidR="00322820">
        <w:t>“</w:t>
      </w:r>
      <w:proofErr w:type="spellStart"/>
      <w:r w:rsidR="00322820">
        <w:t>warm</w:t>
      </w:r>
      <w:proofErr w:type="spellEnd"/>
      <w:r w:rsidR="00322820">
        <w:t xml:space="preserve"> </w:t>
      </w:r>
      <w:r>
        <w:t>room</w:t>
      </w:r>
      <w:r w:rsidR="00322820">
        <w:t>”</w:t>
      </w:r>
      <w:r>
        <w:t>.</w:t>
      </w:r>
    </w:p>
    <w:p w:rsidR="00014AFD" w:rsidRDefault="00014AFD" w:rsidP="00014AFD"/>
    <w:p w:rsidR="00014AFD" w:rsidRDefault="005B6277">
      <w:r>
        <w:t>A</w:t>
      </w:r>
      <w:r w:rsidR="00014AFD">
        <w:t xml:space="preserve"> safe space heater could also help. Do not place space heaters near flammables, or use any extension cords. Do not use worn or damaged units or worn cords.</w:t>
      </w:r>
      <w:r>
        <w:t xml:space="preserve"> Do not fill kerosene heaters in room.</w:t>
      </w:r>
      <w:r w:rsidR="00322820">
        <w:t xml:space="preserve"> Oil filled heaters tend to be the safest units. Heaters with exposed glowing wires are generally the least expensive, but least safe. </w:t>
      </w:r>
    </w:p>
    <w:p w:rsidR="00722747" w:rsidRDefault="00722747"/>
    <w:p w:rsidR="00014AFD" w:rsidRPr="009232A4" w:rsidRDefault="00322820" w:rsidP="009232A4">
      <w:pPr>
        <w:jc w:val="center"/>
        <w:rPr>
          <w:b/>
          <w:color w:val="C00000"/>
        </w:rPr>
      </w:pPr>
      <w:r>
        <w:rPr>
          <w:b/>
          <w:color w:val="C00000"/>
        </w:rPr>
        <w:t>The other side of the warmth equation is to c</w:t>
      </w:r>
      <w:r w:rsidR="00014AFD" w:rsidRPr="00014AFD">
        <w:rPr>
          <w:b/>
          <w:color w:val="C00000"/>
        </w:rPr>
        <w:t xml:space="preserve">ut </w:t>
      </w:r>
      <w:r w:rsidR="005B6277">
        <w:rPr>
          <w:b/>
          <w:color w:val="C00000"/>
        </w:rPr>
        <w:t>d</w:t>
      </w:r>
      <w:r w:rsidR="00014AFD" w:rsidRPr="00014AFD">
        <w:rPr>
          <w:b/>
          <w:color w:val="C00000"/>
        </w:rPr>
        <w:t xml:space="preserve">own </w:t>
      </w:r>
      <w:r w:rsidR="00014AFD">
        <w:rPr>
          <w:b/>
          <w:color w:val="C00000"/>
        </w:rPr>
        <w:t xml:space="preserve">the </w:t>
      </w:r>
      <w:r w:rsidR="005B6277">
        <w:rPr>
          <w:b/>
          <w:color w:val="C00000"/>
        </w:rPr>
        <w:t>h</w:t>
      </w:r>
      <w:r w:rsidR="00014AFD" w:rsidRPr="00014AFD">
        <w:rPr>
          <w:b/>
          <w:color w:val="C00000"/>
        </w:rPr>
        <w:t xml:space="preserve">eat </w:t>
      </w:r>
      <w:r w:rsidR="005B6277">
        <w:rPr>
          <w:b/>
          <w:color w:val="C00000"/>
        </w:rPr>
        <w:t>l</w:t>
      </w:r>
      <w:r w:rsidR="00014AFD" w:rsidRPr="00014AFD">
        <w:rPr>
          <w:b/>
          <w:color w:val="C00000"/>
        </w:rPr>
        <w:t xml:space="preserve">oss in </w:t>
      </w:r>
      <w:r w:rsidR="005B6277">
        <w:rPr>
          <w:b/>
          <w:color w:val="C00000"/>
        </w:rPr>
        <w:t>y</w:t>
      </w:r>
      <w:r w:rsidR="00014AFD" w:rsidRPr="00014AFD">
        <w:rPr>
          <w:b/>
          <w:color w:val="C00000"/>
        </w:rPr>
        <w:t xml:space="preserve">our </w:t>
      </w:r>
      <w:r>
        <w:rPr>
          <w:b/>
          <w:color w:val="C00000"/>
        </w:rPr>
        <w:t>“</w:t>
      </w:r>
      <w:r w:rsidR="005B6277">
        <w:rPr>
          <w:b/>
          <w:color w:val="C00000"/>
        </w:rPr>
        <w:t>w</w:t>
      </w:r>
      <w:r w:rsidR="00014AFD" w:rsidRPr="00014AFD">
        <w:rPr>
          <w:b/>
          <w:color w:val="C00000"/>
        </w:rPr>
        <w:t xml:space="preserve">arm </w:t>
      </w:r>
      <w:r w:rsidR="005B6277">
        <w:rPr>
          <w:b/>
          <w:color w:val="C00000"/>
        </w:rPr>
        <w:t>r</w:t>
      </w:r>
      <w:r w:rsidR="00014AFD" w:rsidRPr="00014AFD">
        <w:rPr>
          <w:b/>
          <w:color w:val="C00000"/>
        </w:rPr>
        <w:t>oom</w:t>
      </w:r>
      <w:r>
        <w:rPr>
          <w:b/>
          <w:color w:val="C00000"/>
        </w:rPr>
        <w:t>”.</w:t>
      </w:r>
    </w:p>
    <w:p w:rsidR="00014AFD" w:rsidRDefault="005B6277" w:rsidP="00014AFD">
      <w:r>
        <w:t>Close</w:t>
      </w:r>
      <w:r w:rsidR="00014AFD">
        <w:t xml:space="preserve"> your window blinds if you have them</w:t>
      </w:r>
      <w:r>
        <w:t>.</w:t>
      </w:r>
      <w:r w:rsidR="00014AFD">
        <w:t xml:space="preserve"> </w:t>
      </w:r>
    </w:p>
    <w:p w:rsidR="00014AFD" w:rsidRDefault="00014AFD" w:rsidP="00014AFD"/>
    <w:p w:rsidR="00014AFD" w:rsidRDefault="00014AFD" w:rsidP="00014AFD">
      <w:r>
        <w:t xml:space="preserve">Place blankets over the windows using the curtain rods. Blankets greatly reduce window heat loss.   </w:t>
      </w:r>
    </w:p>
    <w:p w:rsidR="00014AFD" w:rsidRDefault="00014AFD" w:rsidP="00014AFD"/>
    <w:p w:rsidR="00014AFD" w:rsidRDefault="00014AFD" w:rsidP="00014AFD">
      <w:r>
        <w:t>Drape blankets</w:t>
      </w:r>
      <w:r w:rsidR="005B6277">
        <w:t xml:space="preserve"> or plastic</w:t>
      </w:r>
      <w:r>
        <w:t xml:space="preserve"> in the room openings such as doors</w:t>
      </w:r>
      <w:r w:rsidR="005B6277">
        <w:t xml:space="preserve"> and doorways</w:t>
      </w:r>
      <w:r>
        <w:t xml:space="preserve">.  </w:t>
      </w:r>
    </w:p>
    <w:p w:rsidR="00014AFD" w:rsidRDefault="00014AFD" w:rsidP="00014AFD">
      <w:r>
        <w:t xml:space="preserve">   </w:t>
      </w:r>
    </w:p>
    <w:p w:rsidR="005B6277" w:rsidRDefault="005B6277" w:rsidP="00014AFD">
      <w:r>
        <w:t xml:space="preserve">If you can cover windows in areas outside of your warm room, do so. When you reduce heat loss for anywhere in the entire home, you help your warm room. </w:t>
      </w:r>
    </w:p>
    <w:p w:rsidR="005B6277" w:rsidRDefault="005B6277" w:rsidP="00014AFD"/>
    <w:p w:rsidR="00014AFD" w:rsidRDefault="004A7C6E">
      <w:r>
        <w:t xml:space="preserve">Figure a path to the </w:t>
      </w:r>
      <w:r w:rsidR="005B6277">
        <w:t>outside that</w:t>
      </w:r>
      <w:r>
        <w:t xml:space="preserve"> does not require opening an exterior door in </w:t>
      </w:r>
      <w:r w:rsidR="00014AFD">
        <w:t xml:space="preserve">or near </w:t>
      </w:r>
      <w:r>
        <w:t>th</w:t>
      </w:r>
      <w:r w:rsidR="005B6277">
        <w:t xml:space="preserve">e “warm </w:t>
      </w:r>
      <w:r>
        <w:t>room</w:t>
      </w:r>
      <w:r w:rsidR="005B6277">
        <w:t>”</w:t>
      </w:r>
      <w:r>
        <w:t xml:space="preserve">. As an example, </w:t>
      </w:r>
      <w:r w:rsidR="00722747">
        <w:t>i</w:t>
      </w:r>
      <w:r>
        <w:t xml:space="preserve">f you pick the living room, your way out of the house should be the basement.  </w:t>
      </w:r>
    </w:p>
    <w:p w:rsidR="004A7C6E" w:rsidRDefault="004A7C6E"/>
    <w:p w:rsidR="00722747" w:rsidRPr="00722747" w:rsidRDefault="00722747" w:rsidP="00722747">
      <w:pPr>
        <w:jc w:val="center"/>
        <w:rPr>
          <w:b/>
        </w:rPr>
      </w:pPr>
      <w:r w:rsidRPr="00722747">
        <w:rPr>
          <w:b/>
          <w:color w:val="C00000"/>
        </w:rPr>
        <w:t xml:space="preserve">Needed </w:t>
      </w:r>
      <w:r w:rsidR="005B6277">
        <w:rPr>
          <w:b/>
          <w:color w:val="C00000"/>
        </w:rPr>
        <w:t>p</w:t>
      </w:r>
      <w:r w:rsidRPr="00722747">
        <w:rPr>
          <w:b/>
          <w:color w:val="C00000"/>
        </w:rPr>
        <w:t xml:space="preserve">revention in the </w:t>
      </w:r>
      <w:r w:rsidR="005B6277">
        <w:rPr>
          <w:b/>
          <w:color w:val="C00000"/>
        </w:rPr>
        <w:t>r</w:t>
      </w:r>
      <w:r w:rsidRPr="00722747">
        <w:rPr>
          <w:b/>
          <w:color w:val="C00000"/>
        </w:rPr>
        <w:t xml:space="preserve">est of the </w:t>
      </w:r>
      <w:r w:rsidR="005B6277">
        <w:rPr>
          <w:b/>
          <w:color w:val="C00000"/>
        </w:rPr>
        <w:t>h</w:t>
      </w:r>
      <w:r w:rsidRPr="00722747">
        <w:rPr>
          <w:b/>
          <w:color w:val="C00000"/>
        </w:rPr>
        <w:t>ome</w:t>
      </w:r>
    </w:p>
    <w:p w:rsidR="007E44FF" w:rsidRDefault="004A7C6E">
      <w:r>
        <w:t xml:space="preserve">When you have cut down heat to the rest of the home, you need to have concerns about </w:t>
      </w:r>
      <w:r w:rsidR="005B6277">
        <w:t xml:space="preserve">freeze protection in </w:t>
      </w:r>
      <w:r>
        <w:t xml:space="preserve">the lower heat areas. </w:t>
      </w:r>
      <w:r w:rsidR="001B0EFD">
        <w:t xml:space="preserve"> </w:t>
      </w:r>
      <w:r w:rsidR="007E44FF">
        <w:t xml:space="preserve"> For detailed information about protecting your home from freezing, go to </w:t>
      </w:r>
      <w:r w:rsidR="007E44FF" w:rsidRPr="007E44FF">
        <w:t>http://www.pi</w:t>
      </w:r>
      <w:r w:rsidR="007E44FF">
        <w:t>ttsburghmoldtesting.com/FrozenPi</w:t>
      </w:r>
      <w:r w:rsidR="007E44FF" w:rsidRPr="007E44FF">
        <w:t>pesArticle</w:t>
      </w:r>
    </w:p>
    <w:p w:rsidR="00722747" w:rsidRDefault="00722747"/>
    <w:p w:rsidR="004A7C6E" w:rsidRDefault="004A7C6E">
      <w:r>
        <w:t>If you need to leave the home, turn off the main water valve to the house. If your pipes freeze, turning off that valve could avoid costly, unpleasant and inconvenient water damage and mold remediation</w:t>
      </w:r>
      <w:r w:rsidR="00322820">
        <w:t>.</w:t>
      </w:r>
      <w:r>
        <w:t xml:space="preserve"> </w:t>
      </w:r>
    </w:p>
    <w:p w:rsidR="00722747" w:rsidRDefault="00722747"/>
    <w:p w:rsidR="005B6277" w:rsidRDefault="005B6277">
      <w:r>
        <w:t>Bring your CO detector into the room you're trying to heat.</w:t>
      </w:r>
    </w:p>
    <w:p w:rsidR="005B6277" w:rsidRDefault="005B6277"/>
    <w:p w:rsidR="005B6277" w:rsidRPr="005B6277" w:rsidRDefault="005B6277" w:rsidP="005B6277">
      <w:pPr>
        <w:jc w:val="center"/>
        <w:rPr>
          <w:b/>
          <w:color w:val="C00000"/>
        </w:rPr>
      </w:pPr>
      <w:r w:rsidRPr="005B6277">
        <w:rPr>
          <w:b/>
          <w:color w:val="C00000"/>
        </w:rPr>
        <w:t>A Final Word</w:t>
      </w:r>
    </w:p>
    <w:p w:rsidR="00560786" w:rsidRDefault="005B6277">
      <w:r>
        <w:t xml:space="preserve">If you know a senior or other person who has difficulty keeping their home warm, look in on them and lend a hand.  </w:t>
      </w:r>
    </w:p>
    <w:p w:rsidR="004A7C6E" w:rsidRDefault="004A7C6E"/>
    <w:p w:rsidR="009232A4" w:rsidRPr="009232A4" w:rsidRDefault="009232A4" w:rsidP="009232A4">
      <w:pPr>
        <w:rPr>
          <w:rFonts w:cs="Arial"/>
        </w:rPr>
      </w:pPr>
      <w:r w:rsidRPr="009232A4">
        <w:rPr>
          <w:rFonts w:cs="Arial"/>
        </w:rPr>
        <w:t xml:space="preserve">Go to </w:t>
      </w:r>
      <w:hyperlink r:id="rId7" w:history="1">
        <w:r w:rsidRPr="009232A4">
          <w:rPr>
            <w:rStyle w:val="Hyperlink"/>
            <w:rFonts w:cs="Arial"/>
          </w:rPr>
          <w:t>www.Envirospect.info/FurnaceNotKeepUp</w:t>
        </w:r>
      </w:hyperlink>
      <w:r w:rsidRPr="009232A4">
        <w:rPr>
          <w:rFonts w:cs="Arial"/>
        </w:rPr>
        <w:t xml:space="preserve">  for more information and links to important references and information sources</w:t>
      </w:r>
    </w:p>
    <w:p w:rsidR="009232A4" w:rsidRDefault="009232A4" w:rsidP="009232A4">
      <w:pPr>
        <w:jc w:val="center"/>
        <w:rPr>
          <w:rFonts w:cs="Arial"/>
          <w:b/>
        </w:rPr>
      </w:pPr>
      <w:r w:rsidRPr="009232A4">
        <w:rPr>
          <w:rFonts w:cs="Arial"/>
          <w:b/>
        </w:rPr>
        <w:t>###</w:t>
      </w:r>
    </w:p>
    <w:p w:rsidR="009232A4" w:rsidRDefault="009232A4" w:rsidP="009232A4">
      <w:pPr>
        <w:rPr>
          <w:rFonts w:cs="Arial"/>
          <w:b/>
        </w:rPr>
      </w:pPr>
    </w:p>
    <w:p w:rsidR="009232A4" w:rsidRPr="009232A4" w:rsidRDefault="009232A4" w:rsidP="009232A4">
      <w:pPr>
        <w:rPr>
          <w:rFonts w:cs="Arial"/>
          <w:b/>
        </w:rPr>
        <w:sectPr w:rsidR="009232A4" w:rsidRPr="009232A4" w:rsidSect="005E3DCF">
          <w:footerReference w:type="default" r:id="rId8"/>
          <w:footerReference w:type="first" r:id="rId9"/>
          <w:pgSz w:w="12240" w:h="15840" w:code="1"/>
          <w:pgMar w:top="1440" w:right="1800" w:bottom="1440" w:left="1800" w:header="720" w:footer="1152" w:gutter="0"/>
          <w:pgNumType w:start="1"/>
          <w:cols w:space="720"/>
          <w:titlePg/>
        </w:sectPr>
      </w:pPr>
      <w:r w:rsidRPr="009232A4">
        <w:rPr>
          <w:rFonts w:cs="Arial"/>
        </w:rPr>
        <w:lastRenderedPageBreak/>
        <w:t xml:space="preserve">Dan Howard is the owner of Envirospect. For environmental consultation call 724 443-6653. For more information visit their website at </w:t>
      </w:r>
      <w:hyperlink r:id="rId10" w:history="1">
        <w:r w:rsidRPr="009232A4">
          <w:rPr>
            <w:rStyle w:val="Hyperlink"/>
            <w:rFonts w:cs="Arial"/>
          </w:rPr>
          <w:t>www.EnviroSpect.info</w:t>
        </w:r>
      </w:hyperlink>
      <w:r w:rsidRPr="009232A4">
        <w:rPr>
          <w:rFonts w:cs="Arial"/>
        </w:rPr>
        <w:t xml:space="preserve">  Email questions to:  </w:t>
      </w:r>
      <w:hyperlink r:id="rId11" w:history="1">
        <w:r w:rsidRPr="009232A4">
          <w:rPr>
            <w:rStyle w:val="Hyperlink"/>
            <w:rFonts w:cs="Arial"/>
          </w:rPr>
          <w:t>Dan@EnviroSpectofWesternPA.com</w:t>
        </w:r>
      </w:hyperlink>
      <w:r w:rsidRPr="009232A4">
        <w:rPr>
          <w:rFonts w:cs="Arial"/>
        </w:rPr>
        <w:t>.  Like us on Facebook or connect @DanHoward251</w:t>
      </w:r>
    </w:p>
    <w:p w:rsidR="004A7C6E" w:rsidRDefault="004A7C6E">
      <w:r>
        <w:lastRenderedPageBreak/>
        <w:t xml:space="preserve"> </w:t>
      </w:r>
    </w:p>
    <w:p w:rsidR="004A7C6E" w:rsidRDefault="004A7C6E"/>
    <w:p w:rsidR="004A7C6E" w:rsidRDefault="004A7C6E"/>
    <w:p w:rsidR="004A7C6E" w:rsidRDefault="004A7C6E">
      <w:r>
        <w:t xml:space="preserve">   </w:t>
      </w:r>
    </w:p>
    <w:p w:rsidR="004A7C6E" w:rsidRDefault="004A7C6E"/>
    <w:sectPr w:rsidR="004A7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01" w:rsidRDefault="00143401">
      <w:r>
        <w:separator/>
      </w:r>
    </w:p>
  </w:endnote>
  <w:endnote w:type="continuationSeparator" w:id="0">
    <w:p w:rsidR="00143401" w:rsidRDefault="001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2E" w:rsidRDefault="00143401">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2E" w:rsidRDefault="009232A4">
    <w:pPr>
      <w:pStyle w:val="Footer"/>
      <w:jc w:val="center"/>
      <w:rPr>
        <w:b/>
      </w:rPr>
    </w:pPr>
    <w:r>
      <w:rPr>
        <w:b/>
      </w:rPr>
      <w:t>MORE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01" w:rsidRDefault="00143401">
      <w:r>
        <w:separator/>
      </w:r>
    </w:p>
  </w:footnote>
  <w:footnote w:type="continuationSeparator" w:id="0">
    <w:p w:rsidR="00143401" w:rsidRDefault="00143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6E"/>
    <w:rsid w:val="000039AB"/>
    <w:rsid w:val="0000513B"/>
    <w:rsid w:val="0000721D"/>
    <w:rsid w:val="00012B79"/>
    <w:rsid w:val="00014AFD"/>
    <w:rsid w:val="00032B9F"/>
    <w:rsid w:val="000476D2"/>
    <w:rsid w:val="000548EC"/>
    <w:rsid w:val="00073583"/>
    <w:rsid w:val="00076AAC"/>
    <w:rsid w:val="000800E2"/>
    <w:rsid w:val="00082CE7"/>
    <w:rsid w:val="000831F2"/>
    <w:rsid w:val="000861B8"/>
    <w:rsid w:val="000873E0"/>
    <w:rsid w:val="0009178E"/>
    <w:rsid w:val="000925B7"/>
    <w:rsid w:val="00096BE0"/>
    <w:rsid w:val="000A17A1"/>
    <w:rsid w:val="000D63B9"/>
    <w:rsid w:val="000E3D68"/>
    <w:rsid w:val="000F37C2"/>
    <w:rsid w:val="000F4618"/>
    <w:rsid w:val="00101FC8"/>
    <w:rsid w:val="00111F20"/>
    <w:rsid w:val="001154DA"/>
    <w:rsid w:val="00116EF2"/>
    <w:rsid w:val="00124D54"/>
    <w:rsid w:val="001250F9"/>
    <w:rsid w:val="00131E5B"/>
    <w:rsid w:val="00143401"/>
    <w:rsid w:val="001445FE"/>
    <w:rsid w:val="00146C6E"/>
    <w:rsid w:val="00154974"/>
    <w:rsid w:val="0016146F"/>
    <w:rsid w:val="00164A21"/>
    <w:rsid w:val="00176900"/>
    <w:rsid w:val="00181FD9"/>
    <w:rsid w:val="001966E6"/>
    <w:rsid w:val="001A54BF"/>
    <w:rsid w:val="001B0EFD"/>
    <w:rsid w:val="001C3D29"/>
    <w:rsid w:val="001F4911"/>
    <w:rsid w:val="00200111"/>
    <w:rsid w:val="00202431"/>
    <w:rsid w:val="00207B2E"/>
    <w:rsid w:val="00216858"/>
    <w:rsid w:val="00226E28"/>
    <w:rsid w:val="00227B8A"/>
    <w:rsid w:val="0025202F"/>
    <w:rsid w:val="0027646F"/>
    <w:rsid w:val="0029099A"/>
    <w:rsid w:val="00295687"/>
    <w:rsid w:val="0029712C"/>
    <w:rsid w:val="002A3AF9"/>
    <w:rsid w:val="002D3F9C"/>
    <w:rsid w:val="002E6CC8"/>
    <w:rsid w:val="002F1791"/>
    <w:rsid w:val="002F452F"/>
    <w:rsid w:val="002F7B08"/>
    <w:rsid w:val="00315DA5"/>
    <w:rsid w:val="00322820"/>
    <w:rsid w:val="003366B3"/>
    <w:rsid w:val="00356029"/>
    <w:rsid w:val="00373BF7"/>
    <w:rsid w:val="00373D42"/>
    <w:rsid w:val="003762D8"/>
    <w:rsid w:val="003800D9"/>
    <w:rsid w:val="00387AB2"/>
    <w:rsid w:val="003924E0"/>
    <w:rsid w:val="003A54A4"/>
    <w:rsid w:val="003C0F2F"/>
    <w:rsid w:val="003C40D8"/>
    <w:rsid w:val="003D507E"/>
    <w:rsid w:val="003D5550"/>
    <w:rsid w:val="003D55F7"/>
    <w:rsid w:val="003D6659"/>
    <w:rsid w:val="003F6A55"/>
    <w:rsid w:val="00414664"/>
    <w:rsid w:val="0042116E"/>
    <w:rsid w:val="00422F62"/>
    <w:rsid w:val="00426B09"/>
    <w:rsid w:val="0043406C"/>
    <w:rsid w:val="00440754"/>
    <w:rsid w:val="004456D2"/>
    <w:rsid w:val="0045410F"/>
    <w:rsid w:val="0046530E"/>
    <w:rsid w:val="00472C4F"/>
    <w:rsid w:val="0047699E"/>
    <w:rsid w:val="004974DE"/>
    <w:rsid w:val="00497996"/>
    <w:rsid w:val="004A40E0"/>
    <w:rsid w:val="004A7C6E"/>
    <w:rsid w:val="004A7C9D"/>
    <w:rsid w:val="004B1317"/>
    <w:rsid w:val="004B52F6"/>
    <w:rsid w:val="004B5344"/>
    <w:rsid w:val="004C1194"/>
    <w:rsid w:val="004C3AC6"/>
    <w:rsid w:val="004F1A51"/>
    <w:rsid w:val="004F4507"/>
    <w:rsid w:val="004F63D1"/>
    <w:rsid w:val="00503D71"/>
    <w:rsid w:val="00506FF4"/>
    <w:rsid w:val="00510A47"/>
    <w:rsid w:val="00510E21"/>
    <w:rsid w:val="00514B63"/>
    <w:rsid w:val="0053098B"/>
    <w:rsid w:val="0054718D"/>
    <w:rsid w:val="005529EA"/>
    <w:rsid w:val="00560786"/>
    <w:rsid w:val="00564FBD"/>
    <w:rsid w:val="005706D8"/>
    <w:rsid w:val="00575461"/>
    <w:rsid w:val="00576945"/>
    <w:rsid w:val="0058712C"/>
    <w:rsid w:val="005958A9"/>
    <w:rsid w:val="005B6277"/>
    <w:rsid w:val="005C1287"/>
    <w:rsid w:val="005C3C6D"/>
    <w:rsid w:val="005D1D00"/>
    <w:rsid w:val="005E25EF"/>
    <w:rsid w:val="005E3714"/>
    <w:rsid w:val="005E40FB"/>
    <w:rsid w:val="00606578"/>
    <w:rsid w:val="0063214D"/>
    <w:rsid w:val="00635043"/>
    <w:rsid w:val="00635DAF"/>
    <w:rsid w:val="0064045E"/>
    <w:rsid w:val="00640F58"/>
    <w:rsid w:val="00650783"/>
    <w:rsid w:val="00664E57"/>
    <w:rsid w:val="006731EA"/>
    <w:rsid w:val="00686804"/>
    <w:rsid w:val="006A1FCC"/>
    <w:rsid w:val="006C6C30"/>
    <w:rsid w:val="006C7E7C"/>
    <w:rsid w:val="006D0A32"/>
    <w:rsid w:val="006D4B28"/>
    <w:rsid w:val="006F60F5"/>
    <w:rsid w:val="00700505"/>
    <w:rsid w:val="007008E2"/>
    <w:rsid w:val="00701CBF"/>
    <w:rsid w:val="00714E4B"/>
    <w:rsid w:val="00717A0D"/>
    <w:rsid w:val="00722210"/>
    <w:rsid w:val="00722747"/>
    <w:rsid w:val="007227CF"/>
    <w:rsid w:val="00727723"/>
    <w:rsid w:val="0073600B"/>
    <w:rsid w:val="00737103"/>
    <w:rsid w:val="007405C5"/>
    <w:rsid w:val="0074239F"/>
    <w:rsid w:val="00742689"/>
    <w:rsid w:val="00742C22"/>
    <w:rsid w:val="0074434E"/>
    <w:rsid w:val="007550BE"/>
    <w:rsid w:val="00755453"/>
    <w:rsid w:val="00770BA0"/>
    <w:rsid w:val="00783D9C"/>
    <w:rsid w:val="007A3748"/>
    <w:rsid w:val="007A5EB2"/>
    <w:rsid w:val="007B0280"/>
    <w:rsid w:val="007B352D"/>
    <w:rsid w:val="007B77F2"/>
    <w:rsid w:val="007D123E"/>
    <w:rsid w:val="007D3A18"/>
    <w:rsid w:val="007E44FF"/>
    <w:rsid w:val="007E4F33"/>
    <w:rsid w:val="008045C0"/>
    <w:rsid w:val="00812914"/>
    <w:rsid w:val="00816178"/>
    <w:rsid w:val="00816991"/>
    <w:rsid w:val="0083101F"/>
    <w:rsid w:val="0083245D"/>
    <w:rsid w:val="00836E7D"/>
    <w:rsid w:val="00850AC6"/>
    <w:rsid w:val="0085749D"/>
    <w:rsid w:val="00867029"/>
    <w:rsid w:val="00880791"/>
    <w:rsid w:val="008932DB"/>
    <w:rsid w:val="008A7A54"/>
    <w:rsid w:val="008B7E2B"/>
    <w:rsid w:val="008D0657"/>
    <w:rsid w:val="008D3C61"/>
    <w:rsid w:val="008F0AF1"/>
    <w:rsid w:val="008F6A3E"/>
    <w:rsid w:val="008F72AE"/>
    <w:rsid w:val="00903CD8"/>
    <w:rsid w:val="00911F2F"/>
    <w:rsid w:val="0091201E"/>
    <w:rsid w:val="0091206F"/>
    <w:rsid w:val="00921AFD"/>
    <w:rsid w:val="009232A4"/>
    <w:rsid w:val="00932CC9"/>
    <w:rsid w:val="00953CAF"/>
    <w:rsid w:val="00957FC5"/>
    <w:rsid w:val="00963584"/>
    <w:rsid w:val="009812EE"/>
    <w:rsid w:val="00986423"/>
    <w:rsid w:val="0099149A"/>
    <w:rsid w:val="00991609"/>
    <w:rsid w:val="00994D83"/>
    <w:rsid w:val="009A1113"/>
    <w:rsid w:val="009A3A6F"/>
    <w:rsid w:val="009B0A1E"/>
    <w:rsid w:val="009B2342"/>
    <w:rsid w:val="009C3C17"/>
    <w:rsid w:val="009E1186"/>
    <w:rsid w:val="00A074AB"/>
    <w:rsid w:val="00A22B6A"/>
    <w:rsid w:val="00A22C68"/>
    <w:rsid w:val="00A445C4"/>
    <w:rsid w:val="00A462E7"/>
    <w:rsid w:val="00A46D71"/>
    <w:rsid w:val="00A5007E"/>
    <w:rsid w:val="00A65644"/>
    <w:rsid w:val="00AF1CA4"/>
    <w:rsid w:val="00AF576D"/>
    <w:rsid w:val="00B06569"/>
    <w:rsid w:val="00B11FC2"/>
    <w:rsid w:val="00B13E47"/>
    <w:rsid w:val="00B17EDD"/>
    <w:rsid w:val="00B24889"/>
    <w:rsid w:val="00B27C28"/>
    <w:rsid w:val="00B35B02"/>
    <w:rsid w:val="00B373FB"/>
    <w:rsid w:val="00B40C3D"/>
    <w:rsid w:val="00B45F26"/>
    <w:rsid w:val="00B76878"/>
    <w:rsid w:val="00B82FAB"/>
    <w:rsid w:val="00B84A5E"/>
    <w:rsid w:val="00BA0209"/>
    <w:rsid w:val="00BA3A53"/>
    <w:rsid w:val="00BB374B"/>
    <w:rsid w:val="00BC4507"/>
    <w:rsid w:val="00BD24A4"/>
    <w:rsid w:val="00BE439E"/>
    <w:rsid w:val="00C067E9"/>
    <w:rsid w:val="00C2411C"/>
    <w:rsid w:val="00C25629"/>
    <w:rsid w:val="00C26A90"/>
    <w:rsid w:val="00C42694"/>
    <w:rsid w:val="00C43E36"/>
    <w:rsid w:val="00C440FD"/>
    <w:rsid w:val="00C50AD0"/>
    <w:rsid w:val="00C64900"/>
    <w:rsid w:val="00C82203"/>
    <w:rsid w:val="00C95CBE"/>
    <w:rsid w:val="00C95F75"/>
    <w:rsid w:val="00CA5539"/>
    <w:rsid w:val="00CC20CC"/>
    <w:rsid w:val="00CC4B2F"/>
    <w:rsid w:val="00CD7F9E"/>
    <w:rsid w:val="00CE4675"/>
    <w:rsid w:val="00CF5C2A"/>
    <w:rsid w:val="00D020AA"/>
    <w:rsid w:val="00D14412"/>
    <w:rsid w:val="00D22E26"/>
    <w:rsid w:val="00D24680"/>
    <w:rsid w:val="00D441C9"/>
    <w:rsid w:val="00D450C2"/>
    <w:rsid w:val="00D51AC7"/>
    <w:rsid w:val="00D5471C"/>
    <w:rsid w:val="00D56696"/>
    <w:rsid w:val="00D70711"/>
    <w:rsid w:val="00D72630"/>
    <w:rsid w:val="00D77F71"/>
    <w:rsid w:val="00D82F78"/>
    <w:rsid w:val="00DB08C3"/>
    <w:rsid w:val="00DB0A5B"/>
    <w:rsid w:val="00DC681C"/>
    <w:rsid w:val="00DD11EF"/>
    <w:rsid w:val="00DD5C90"/>
    <w:rsid w:val="00DD73B6"/>
    <w:rsid w:val="00DE7058"/>
    <w:rsid w:val="00DF29E9"/>
    <w:rsid w:val="00DF5569"/>
    <w:rsid w:val="00DF5C0E"/>
    <w:rsid w:val="00DF6B21"/>
    <w:rsid w:val="00E145B8"/>
    <w:rsid w:val="00E15748"/>
    <w:rsid w:val="00E15A12"/>
    <w:rsid w:val="00E306F6"/>
    <w:rsid w:val="00E35605"/>
    <w:rsid w:val="00E90948"/>
    <w:rsid w:val="00E921B8"/>
    <w:rsid w:val="00EB18AE"/>
    <w:rsid w:val="00EB7436"/>
    <w:rsid w:val="00EE03E7"/>
    <w:rsid w:val="00EE4C6F"/>
    <w:rsid w:val="00EF34AF"/>
    <w:rsid w:val="00EF4830"/>
    <w:rsid w:val="00F12ED6"/>
    <w:rsid w:val="00F164DB"/>
    <w:rsid w:val="00F44768"/>
    <w:rsid w:val="00F47205"/>
    <w:rsid w:val="00F62D7D"/>
    <w:rsid w:val="00F641E7"/>
    <w:rsid w:val="00F71E58"/>
    <w:rsid w:val="00F81156"/>
    <w:rsid w:val="00F82CE0"/>
    <w:rsid w:val="00F833CD"/>
    <w:rsid w:val="00F83C9C"/>
    <w:rsid w:val="00F977AB"/>
    <w:rsid w:val="00FA7C4D"/>
    <w:rsid w:val="00FB7728"/>
    <w:rsid w:val="00FC6A03"/>
    <w:rsid w:val="00FD6553"/>
    <w:rsid w:val="00FD7463"/>
    <w:rsid w:val="00FE3533"/>
    <w:rsid w:val="00FE44B9"/>
    <w:rsid w:val="00FE5B7D"/>
    <w:rsid w:val="00FE6F3A"/>
    <w:rsid w:val="00FE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232A4"/>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9232A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232A4"/>
    <w:rPr>
      <w:color w:val="0000FF" w:themeColor="hyperlink"/>
      <w:u w:val="single"/>
    </w:rPr>
  </w:style>
  <w:style w:type="paragraph" w:styleId="BalloonText">
    <w:name w:val="Balloon Text"/>
    <w:basedOn w:val="Normal"/>
    <w:link w:val="BalloonTextChar"/>
    <w:uiPriority w:val="99"/>
    <w:semiHidden/>
    <w:unhideWhenUsed/>
    <w:rsid w:val="00576945"/>
    <w:rPr>
      <w:rFonts w:ascii="Tahoma" w:hAnsi="Tahoma" w:cs="Tahoma"/>
      <w:sz w:val="16"/>
      <w:szCs w:val="16"/>
    </w:rPr>
  </w:style>
  <w:style w:type="character" w:customStyle="1" w:styleId="BalloonTextChar">
    <w:name w:val="Balloon Text Char"/>
    <w:basedOn w:val="DefaultParagraphFont"/>
    <w:link w:val="BalloonText"/>
    <w:uiPriority w:val="99"/>
    <w:semiHidden/>
    <w:rsid w:val="00576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232A4"/>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9232A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232A4"/>
    <w:rPr>
      <w:color w:val="0000FF" w:themeColor="hyperlink"/>
      <w:u w:val="single"/>
    </w:rPr>
  </w:style>
  <w:style w:type="paragraph" w:styleId="BalloonText">
    <w:name w:val="Balloon Text"/>
    <w:basedOn w:val="Normal"/>
    <w:link w:val="BalloonTextChar"/>
    <w:uiPriority w:val="99"/>
    <w:semiHidden/>
    <w:unhideWhenUsed/>
    <w:rsid w:val="00576945"/>
    <w:rPr>
      <w:rFonts w:ascii="Tahoma" w:hAnsi="Tahoma" w:cs="Tahoma"/>
      <w:sz w:val="16"/>
      <w:szCs w:val="16"/>
    </w:rPr>
  </w:style>
  <w:style w:type="character" w:customStyle="1" w:styleId="BalloonTextChar">
    <w:name w:val="Balloon Text Char"/>
    <w:basedOn w:val="DefaultParagraphFont"/>
    <w:link w:val="BalloonText"/>
    <w:uiPriority w:val="99"/>
    <w:semiHidden/>
    <w:rsid w:val="00576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irospect.info/FurnaceNotKeepU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an@EnviroSpectofWesternPA.com" TargetMode="External"/><Relationship Id="rId5" Type="http://schemas.openxmlformats.org/officeDocument/2006/relationships/footnotes" Target="footnotes.xml"/><Relationship Id="rId10" Type="http://schemas.openxmlformats.org/officeDocument/2006/relationships/hyperlink" Target="http://www.EnviroSpect.info"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2012</dc:creator>
  <cp:lastModifiedBy>Dan 2012</cp:lastModifiedBy>
  <cp:revision>3</cp:revision>
  <cp:lastPrinted>2014-01-07T13:45:00Z</cp:lastPrinted>
  <dcterms:created xsi:type="dcterms:W3CDTF">2014-01-07T13:46:00Z</dcterms:created>
  <dcterms:modified xsi:type="dcterms:W3CDTF">2014-01-07T13:47:00Z</dcterms:modified>
</cp:coreProperties>
</file>